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543C" w14:textId="77777777" w:rsidR="00FE113F" w:rsidRPr="00FE113F" w:rsidRDefault="00FE113F" w:rsidP="00FE113F">
      <w:r w:rsidRPr="00FE113F">
        <w:t>We are pleased to inform you that applications for Mikiel Anton Vassalli Courses are now open.</w:t>
      </w:r>
    </w:p>
    <w:p w14:paraId="492E410D" w14:textId="77777777" w:rsidR="00FE113F" w:rsidRDefault="00FE113F" w:rsidP="00FE113F">
      <w:r w:rsidRPr="00FE113F">
        <w:t xml:space="preserve">To apply, please visit: </w:t>
      </w:r>
      <w:r w:rsidRPr="00FE113F">
        <w:rPr>
          <w:rFonts w:ascii="Segoe UI Emoji" w:hAnsi="Segoe UI Emoji" w:cs="Segoe UI Emoji"/>
        </w:rPr>
        <w:t>👉</w:t>
      </w:r>
      <w:r w:rsidRPr="00FE113F">
        <w:t xml:space="preserve"> </w:t>
      </w:r>
      <w:hyperlink r:id="rId5" w:tgtFrame="_new" w:history="1">
        <w:r w:rsidRPr="00FE113F">
          <w:rPr>
            <w:rStyle w:val="Hyperlink"/>
          </w:rPr>
          <w:t>https://mavc.gov.mt/apply</w:t>
        </w:r>
      </w:hyperlink>
      <w:r w:rsidRPr="00FE113F">
        <w:br/>
        <w:t xml:space="preserve">You will be redirected to the login page shown below. </w:t>
      </w:r>
    </w:p>
    <w:p w14:paraId="6DD84681" w14:textId="237135EB" w:rsidR="00FE113F" w:rsidRPr="00FE113F" w:rsidRDefault="00FE113F" w:rsidP="00FE113F">
      <w:r w:rsidRPr="00313639">
        <w:rPr>
          <w:noProof/>
        </w:rPr>
        <w:drawing>
          <wp:inline distT="0" distB="0" distL="0" distR="0" wp14:anchorId="4FC5B22C" wp14:editId="1974731F">
            <wp:extent cx="5731510" cy="2573655"/>
            <wp:effectExtent l="0" t="0" r="2540" b="0"/>
            <wp:docPr id="916544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448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87DEC" w14:textId="77777777" w:rsidR="001A4BAC" w:rsidRDefault="00FE113F" w:rsidP="00FE113F">
      <w:r w:rsidRPr="001A4BAC">
        <w:rPr>
          <w:b/>
          <w:bCs/>
          <w:u w:val="single"/>
        </w:rPr>
        <w:t>For New Students:</w:t>
      </w:r>
    </w:p>
    <w:p w14:paraId="1D15B25C" w14:textId="46A828F8" w:rsidR="00FE113F" w:rsidRDefault="00FE113F" w:rsidP="00FE113F">
      <w:r w:rsidRPr="001A4BAC">
        <w:br/>
      </w:r>
      <w:r w:rsidRPr="00FE113F">
        <w:t xml:space="preserve">Please click on the </w:t>
      </w:r>
      <w:r w:rsidRPr="00FE113F">
        <w:rPr>
          <w:b/>
          <w:bCs/>
        </w:rPr>
        <w:t>Accounts Sign-Up</w:t>
      </w:r>
      <w:r w:rsidRPr="00FE113F">
        <w:t xml:space="preserve"> link. You will be redirected to the </w:t>
      </w:r>
      <w:r w:rsidRPr="00FE113F">
        <w:rPr>
          <w:b/>
          <w:bCs/>
        </w:rPr>
        <w:t>e-ID</w:t>
      </w:r>
      <w:r w:rsidRPr="00FE113F">
        <w:t xml:space="preserve"> page. Follow the instructions provided to create your account.</w:t>
      </w:r>
      <w:r w:rsidR="001A4BAC">
        <w:t xml:space="preserve"> </w:t>
      </w:r>
    </w:p>
    <w:p w14:paraId="005352A6" w14:textId="0EDC2F22" w:rsidR="001A4BAC" w:rsidRDefault="001A4BAC" w:rsidP="00FE113F">
      <w:r>
        <w:t xml:space="preserve">If you encounter any issues with the e-id kindly call </w:t>
      </w:r>
      <w:r w:rsidRPr="001A4BAC">
        <w:t>+356 25904300</w:t>
      </w:r>
      <w:r>
        <w:t xml:space="preserve"> for assistance</w:t>
      </w:r>
    </w:p>
    <w:p w14:paraId="339AA3CF" w14:textId="705D65B4" w:rsidR="001A4BAC" w:rsidRPr="001A4BAC" w:rsidRDefault="001A4BAC" w:rsidP="00FE113F">
      <w:pPr>
        <w:rPr>
          <w:b/>
          <w:bCs/>
          <w:u w:val="single"/>
        </w:rPr>
      </w:pPr>
      <w:r w:rsidRPr="001A4BAC">
        <w:rPr>
          <w:b/>
          <w:bCs/>
          <w:u w:val="single"/>
        </w:rPr>
        <w:t>Registering your child</w:t>
      </w:r>
      <w:r>
        <w:rPr>
          <w:b/>
          <w:bCs/>
          <w:u w:val="single"/>
        </w:rPr>
        <w:t>:</w:t>
      </w:r>
    </w:p>
    <w:p w14:paraId="6E476181" w14:textId="58780F23" w:rsidR="001A4BAC" w:rsidRDefault="001A4BAC" w:rsidP="001A4BAC">
      <w:r w:rsidRPr="001A4BAC">
        <w:t>I</w:t>
      </w:r>
      <w:r>
        <w:t xml:space="preserve">f you are </w:t>
      </w:r>
      <w:r w:rsidRPr="001A4BAC">
        <w:t xml:space="preserve">registering </w:t>
      </w:r>
      <w:r>
        <w:t>your</w:t>
      </w:r>
      <w:r w:rsidRPr="001A4BAC">
        <w:t xml:space="preserve"> child, when applying they select the second option and enter the details </w:t>
      </w:r>
      <w:r>
        <w:t>of the child.</w:t>
      </w:r>
    </w:p>
    <w:p w14:paraId="316DA854" w14:textId="01117BCC" w:rsidR="001A4BAC" w:rsidRDefault="001A4BAC" w:rsidP="001A4BAC">
      <w:r w:rsidRPr="001A4BAC">
        <w:drawing>
          <wp:anchor distT="0" distB="0" distL="114300" distR="114300" simplePos="0" relativeHeight="251659264" behindDoc="1" locked="0" layoutInCell="1" allowOverlap="1" wp14:anchorId="16C6EEE5" wp14:editId="769DAFC7">
            <wp:simplePos x="0" y="0"/>
            <wp:positionH relativeFrom="column">
              <wp:posOffset>396240</wp:posOffset>
            </wp:positionH>
            <wp:positionV relativeFrom="paragraph">
              <wp:posOffset>3175</wp:posOffset>
            </wp:positionV>
            <wp:extent cx="496062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484" y="21082"/>
                <wp:lineTo x="21484" y="0"/>
                <wp:lineTo x="0" y="0"/>
              </wp:wrapPolygon>
            </wp:wrapTight>
            <wp:docPr id="213953024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3024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D0B45D" w14:textId="65D00B00" w:rsidR="001A4BAC" w:rsidRDefault="001A4BAC" w:rsidP="001A4BAC"/>
    <w:p w14:paraId="42C4136A" w14:textId="77777777" w:rsidR="001A4BAC" w:rsidRDefault="001A4BAC" w:rsidP="001A4BAC"/>
    <w:p w14:paraId="149FF12B" w14:textId="77777777" w:rsidR="001A4BAC" w:rsidRDefault="001A4BAC" w:rsidP="001A4BAC"/>
    <w:p w14:paraId="6B9C07F8" w14:textId="594CB4CA" w:rsidR="001A4BAC" w:rsidRPr="001A4BAC" w:rsidRDefault="001A4BAC" w:rsidP="001A4BAC">
      <w:pPr>
        <w:rPr>
          <w:b/>
          <w:bCs/>
          <w:u w:val="single"/>
        </w:rPr>
      </w:pPr>
      <w:r w:rsidRPr="001A4BAC">
        <w:rPr>
          <w:b/>
          <w:bCs/>
          <w:u w:val="single"/>
        </w:rPr>
        <w:t>Registering your</w:t>
      </w:r>
      <w:r>
        <w:rPr>
          <w:b/>
          <w:bCs/>
          <w:u w:val="single"/>
        </w:rPr>
        <w:t>self</w:t>
      </w:r>
      <w:r>
        <w:rPr>
          <w:b/>
          <w:bCs/>
          <w:u w:val="single"/>
        </w:rPr>
        <w:t>:</w:t>
      </w:r>
    </w:p>
    <w:p w14:paraId="43748088" w14:textId="4A139085" w:rsidR="001A4BAC" w:rsidRPr="001A4BAC" w:rsidRDefault="001A4BAC" w:rsidP="001A4BAC">
      <w:r>
        <w:t xml:space="preserve">Select </w:t>
      </w:r>
      <w:r w:rsidRPr="001A4BAC">
        <w:rPr>
          <w:b/>
          <w:bCs/>
        </w:rPr>
        <w:t>Yourself </w:t>
      </w:r>
      <w:r>
        <w:t>ONLY</w:t>
      </w:r>
      <w:r w:rsidRPr="001A4BAC">
        <w:t xml:space="preserve"> if </w:t>
      </w:r>
      <w:r>
        <w:t>you</w:t>
      </w:r>
      <w:r w:rsidRPr="001A4BAC">
        <w:t xml:space="preserve"> want to register </w:t>
      </w:r>
      <w:r>
        <w:t>yourself for one of our courses</w:t>
      </w:r>
      <w:r w:rsidRPr="001A4BAC">
        <w:t xml:space="preserve">. </w:t>
      </w:r>
    </w:p>
    <w:p w14:paraId="6773C62F" w14:textId="77777777" w:rsidR="001A4BAC" w:rsidRDefault="001A4BAC" w:rsidP="001A4BAC">
      <w:r w:rsidRPr="001A4BAC">
        <w:t> </w:t>
      </w:r>
    </w:p>
    <w:p w14:paraId="6BEF826F" w14:textId="77777777" w:rsidR="001A4BAC" w:rsidRDefault="001A4BAC" w:rsidP="001A4BAC"/>
    <w:p w14:paraId="6A7F3E38" w14:textId="77777777" w:rsidR="001A4BAC" w:rsidRPr="001A4BAC" w:rsidRDefault="001A4BAC" w:rsidP="001A4BAC"/>
    <w:p w14:paraId="572BCEC4" w14:textId="77777777" w:rsidR="001A4BAC" w:rsidRPr="001A4BAC" w:rsidRDefault="00FE113F" w:rsidP="00FE113F">
      <w:pPr>
        <w:rPr>
          <w:b/>
          <w:bCs/>
          <w:u w:val="single"/>
        </w:rPr>
      </w:pPr>
      <w:r w:rsidRPr="001A4BAC">
        <w:rPr>
          <w:b/>
          <w:bCs/>
          <w:u w:val="single"/>
        </w:rPr>
        <w:lastRenderedPageBreak/>
        <w:t>For Returning Students:</w:t>
      </w:r>
    </w:p>
    <w:p w14:paraId="646831AF" w14:textId="5DE93890" w:rsidR="00FE113F" w:rsidRPr="00FE113F" w:rsidRDefault="00FE113F" w:rsidP="00FE113F">
      <w:r w:rsidRPr="00FE113F">
        <w:br/>
        <w:t xml:space="preserve">You may proceed to the </w:t>
      </w:r>
      <w:r w:rsidRPr="00FE113F">
        <w:rPr>
          <w:b/>
          <w:bCs/>
        </w:rPr>
        <w:t>Login</w:t>
      </w:r>
      <w:r w:rsidRPr="00FE113F">
        <w:t xml:space="preserve"> page directly. If you have forgotten your password, click on </w:t>
      </w:r>
      <w:r w:rsidRPr="00FE113F">
        <w:rPr>
          <w:b/>
          <w:bCs/>
        </w:rPr>
        <w:t>Recover Password</w:t>
      </w:r>
      <w:r w:rsidRPr="00FE113F">
        <w:t>, and a reset link will be sent to your registered email address.</w:t>
      </w:r>
    </w:p>
    <w:p w14:paraId="0C47049B" w14:textId="77777777" w:rsidR="00FE113F" w:rsidRPr="00FE113F" w:rsidRDefault="00FE113F" w:rsidP="00FE113F">
      <w:r w:rsidRPr="00FE113F">
        <w:t>If you encounter any issues or have questions, feel free to contact us at:</w:t>
      </w:r>
      <w:r w:rsidRPr="00FE113F">
        <w:br/>
      </w:r>
      <w:r w:rsidRPr="00FE113F">
        <w:rPr>
          <w:rFonts w:ascii="Segoe UI Emoji" w:hAnsi="Segoe UI Emoji" w:cs="Segoe UI Emoji"/>
        </w:rPr>
        <w:t>📧</w:t>
      </w:r>
      <w:r w:rsidRPr="00FE113F">
        <w:t xml:space="preserve"> </w:t>
      </w:r>
      <w:r w:rsidRPr="00FE113F">
        <w:rPr>
          <w:b/>
          <w:bCs/>
        </w:rPr>
        <w:t>mavassalli.college@ilearn.edu.mt</w:t>
      </w:r>
    </w:p>
    <w:p w14:paraId="3C89BEE1" w14:textId="6507AC6E" w:rsidR="009D6687" w:rsidRDefault="009D6687">
      <w:r w:rsidRPr="009D6687">
        <w:rPr>
          <w:noProof/>
        </w:rPr>
        <w:drawing>
          <wp:anchor distT="0" distB="0" distL="114300" distR="114300" simplePos="0" relativeHeight="251658240" behindDoc="1" locked="0" layoutInCell="1" allowOverlap="1" wp14:anchorId="726ED4F2" wp14:editId="75A95017">
            <wp:simplePos x="0" y="0"/>
            <wp:positionH relativeFrom="column">
              <wp:posOffset>1706880</wp:posOffset>
            </wp:positionH>
            <wp:positionV relativeFrom="paragraph">
              <wp:posOffset>76200</wp:posOffset>
            </wp:positionV>
            <wp:extent cx="2468880" cy="2709545"/>
            <wp:effectExtent l="0" t="0" r="7620" b="0"/>
            <wp:wrapTight wrapText="bothSides">
              <wp:wrapPolygon edited="0">
                <wp:start x="0" y="0"/>
                <wp:lineTo x="0" y="21413"/>
                <wp:lineTo x="21500" y="21413"/>
                <wp:lineTo x="21500" y="0"/>
                <wp:lineTo x="0" y="0"/>
              </wp:wrapPolygon>
            </wp:wrapTight>
            <wp:docPr id="236793148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93148" name="Picture 1" descr="A screenshot of a login pag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71A"/>
    <w:multiLevelType w:val="multilevel"/>
    <w:tmpl w:val="D3B0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625FB"/>
    <w:multiLevelType w:val="multilevel"/>
    <w:tmpl w:val="ABB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6359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38413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39"/>
    <w:rsid w:val="001A4BAC"/>
    <w:rsid w:val="0020227C"/>
    <w:rsid w:val="00313639"/>
    <w:rsid w:val="004B643D"/>
    <w:rsid w:val="005E2CEA"/>
    <w:rsid w:val="008C719E"/>
    <w:rsid w:val="00940D6C"/>
    <w:rsid w:val="009D6687"/>
    <w:rsid w:val="00E22585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2D06"/>
  <w15:chartTrackingRefBased/>
  <w15:docId w15:val="{93E6A3C4-CBC8-4381-99C9-724D1DE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6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1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7f9dfef015b16b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avc.gov.mt/appl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Marthese Borda</dc:creator>
  <cp:keywords/>
  <dc:description/>
  <cp:lastModifiedBy>Marthese Borda</cp:lastModifiedBy>
  <cp:revision>3</cp:revision>
  <dcterms:created xsi:type="dcterms:W3CDTF">2025-07-11T11:50:00Z</dcterms:created>
  <dcterms:modified xsi:type="dcterms:W3CDTF">2025-07-11T18:18:00Z</dcterms:modified>
</cp:coreProperties>
</file>